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47BDC" w:rsidRDefault="00094CC3" w:rsidP="00094CC3">
      <w:pPr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Практикалық жұмыс</w:t>
      </w:r>
    </w:p>
    <w:p w:rsidR="00094CC3" w:rsidRDefault="00094CC3" w:rsidP="00094CC3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094CC3" w:rsidRPr="00094CC3" w:rsidRDefault="00094CC3" w:rsidP="00094CC3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«Жер учаскесінің құқықтық жағдайы» тақырыбына презентация әзірлеу. Құқықтың 4 түрі бойынша.</w:t>
      </w:r>
      <w:bookmarkStart w:id="0" w:name="_GoBack"/>
      <w:bookmarkEnd w:id="0"/>
    </w:p>
    <w:sectPr w:rsidR="00094CC3" w:rsidRPr="00094CC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728CB"/>
    <w:rsid w:val="00094CC3"/>
    <w:rsid w:val="00147BDC"/>
    <w:rsid w:val="006728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9C7AD04"/>
  <w15:chartTrackingRefBased/>
  <w15:docId w15:val="{5A0C9839-A487-46E3-8B1E-1A64F2C899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16</Words>
  <Characters>95</Characters>
  <Application>Microsoft Office Word</Application>
  <DocSecurity>0</DocSecurity>
  <Lines>1</Lines>
  <Paragraphs>1</Paragraphs>
  <ScaleCrop>false</ScaleCrop>
  <Company>diakov.net</Company>
  <LinksUpToDate>false</LinksUpToDate>
  <CharactersWithSpaces>110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RePack by Diakov</cp:lastModifiedBy>
  <cp:revision>2</cp:revision>
  <dcterms:created xsi:type="dcterms:W3CDTF">2020-04-05T15:30:00Z</dcterms:created>
  <dcterms:modified xsi:type="dcterms:W3CDTF">2020-04-05T15:32:00Z</dcterms:modified>
</cp:coreProperties>
</file>